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F80AAA" w:rsidTr="00A70832">
        <w:tc>
          <w:tcPr>
            <w:tcW w:w="1869" w:type="dxa"/>
          </w:tcPr>
          <w:p w:rsidR="00F80AAA" w:rsidRDefault="00D35EC8" w:rsidP="001B2157">
            <w:pPr>
              <w:jc w:val="center"/>
            </w:pPr>
            <w:r>
              <w:t>1</w:t>
            </w:r>
            <w:r w:rsidR="001B2157">
              <w:t>3</w:t>
            </w:r>
            <w:r w:rsidR="00C17759">
              <w:t>.</w:t>
            </w:r>
            <w:r w:rsidR="006A34D7">
              <w:t>1</w:t>
            </w:r>
            <w:r>
              <w:t>1</w:t>
            </w:r>
            <w:r w:rsidR="00A70832">
              <w:t>.2019</w:t>
            </w:r>
          </w:p>
        </w:tc>
        <w:tc>
          <w:tcPr>
            <w:tcW w:w="1869" w:type="dxa"/>
          </w:tcPr>
          <w:p w:rsidR="00F80AAA" w:rsidRDefault="000B7D1D" w:rsidP="000F6E74">
            <w:pPr>
              <w:jc w:val="center"/>
            </w:pPr>
            <w:r>
              <w:t>6</w:t>
            </w:r>
            <w:r w:rsidR="001B2157">
              <w:t>5</w:t>
            </w:r>
          </w:p>
        </w:tc>
        <w:tc>
          <w:tcPr>
            <w:tcW w:w="4195" w:type="dxa"/>
          </w:tcPr>
          <w:p w:rsidR="00F80AAA" w:rsidRDefault="006A34D7" w:rsidP="001B2157">
            <w:r>
              <w:t xml:space="preserve"> </w:t>
            </w:r>
            <w:proofErr w:type="gramStart"/>
            <w:r w:rsidR="001B2157">
              <w:t>старшая</w:t>
            </w:r>
            <w:r w:rsidR="00EB334E">
              <w:t xml:space="preserve"> </w:t>
            </w:r>
            <w:r w:rsidR="00A70832">
              <w:t xml:space="preserve"> гр.</w:t>
            </w:r>
            <w:proofErr w:type="gramEnd"/>
            <w:r w:rsidR="00A70832">
              <w:t xml:space="preserve"> «</w:t>
            </w:r>
            <w:r w:rsidR="001B2157">
              <w:t>Дюймовочка</w:t>
            </w:r>
            <w:r w:rsidR="00A70832">
              <w:t>»</w:t>
            </w:r>
          </w:p>
        </w:tc>
        <w:tc>
          <w:tcPr>
            <w:tcW w:w="1418" w:type="dxa"/>
          </w:tcPr>
          <w:p w:rsidR="00F80AAA" w:rsidRDefault="001B2157" w:rsidP="00226A06">
            <w:pPr>
              <w:jc w:val="center"/>
            </w:pPr>
            <w:r>
              <w:t>23</w:t>
            </w:r>
            <w:bookmarkStart w:id="0" w:name="_GoBack"/>
            <w:bookmarkEnd w:id="0"/>
          </w:p>
        </w:tc>
      </w:tr>
      <w:tr w:rsidR="00226A06" w:rsidTr="00A70832"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226A06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  <w:tr w:rsidR="00226A06" w:rsidTr="00A70832"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226A06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62A09"/>
    <w:rsid w:val="000A17DF"/>
    <w:rsid w:val="000B7D1D"/>
    <w:rsid w:val="000F6E74"/>
    <w:rsid w:val="001A506A"/>
    <w:rsid w:val="001B2157"/>
    <w:rsid w:val="00226A06"/>
    <w:rsid w:val="002B6FEF"/>
    <w:rsid w:val="003F2558"/>
    <w:rsid w:val="00475F63"/>
    <w:rsid w:val="00477AFB"/>
    <w:rsid w:val="0049126A"/>
    <w:rsid w:val="00510A6C"/>
    <w:rsid w:val="00534E9C"/>
    <w:rsid w:val="005546AB"/>
    <w:rsid w:val="005D0B35"/>
    <w:rsid w:val="006A34D7"/>
    <w:rsid w:val="00787A1F"/>
    <w:rsid w:val="008A58DD"/>
    <w:rsid w:val="008E0D37"/>
    <w:rsid w:val="00945CA8"/>
    <w:rsid w:val="009E64BF"/>
    <w:rsid w:val="009F6FEA"/>
    <w:rsid w:val="00A154F5"/>
    <w:rsid w:val="00A70832"/>
    <w:rsid w:val="00A86E7B"/>
    <w:rsid w:val="00B14B98"/>
    <w:rsid w:val="00B65D91"/>
    <w:rsid w:val="00C17759"/>
    <w:rsid w:val="00CC2E4B"/>
    <w:rsid w:val="00D35EC8"/>
    <w:rsid w:val="00D55AD3"/>
    <w:rsid w:val="00DD67CC"/>
    <w:rsid w:val="00E04EED"/>
    <w:rsid w:val="00EB334E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2019-11-14T01:36:00Z</dcterms:created>
  <dcterms:modified xsi:type="dcterms:W3CDTF">2019-11-14T01:36:00Z</dcterms:modified>
</cp:coreProperties>
</file>