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296"/>
        <w:gridCol w:w="1676"/>
        <w:gridCol w:w="3260"/>
        <w:gridCol w:w="1276"/>
        <w:gridCol w:w="1276"/>
      </w:tblGrid>
      <w:tr w:rsidR="000909EE" w:rsidTr="000909EE">
        <w:trPr>
          <w:trHeight w:val="769"/>
        </w:trPr>
        <w:tc>
          <w:tcPr>
            <w:tcW w:w="1296" w:type="dxa"/>
          </w:tcPr>
          <w:p w:rsidR="000909EE" w:rsidRPr="003F2558" w:rsidRDefault="000909EE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76" w:type="dxa"/>
          </w:tcPr>
          <w:p w:rsidR="000909EE" w:rsidRPr="003F2558" w:rsidRDefault="000909EE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260" w:type="dxa"/>
          </w:tcPr>
          <w:p w:rsidR="000909EE" w:rsidRPr="003F2558" w:rsidRDefault="000909EE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276" w:type="dxa"/>
          </w:tcPr>
          <w:p w:rsidR="000909EE" w:rsidRPr="003F2558" w:rsidRDefault="000909EE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  <w:tc>
          <w:tcPr>
            <w:tcW w:w="1276" w:type="dxa"/>
          </w:tcPr>
          <w:p w:rsidR="000909EE" w:rsidRDefault="000909EE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909EE" w:rsidTr="000909EE">
        <w:tc>
          <w:tcPr>
            <w:tcW w:w="1296" w:type="dxa"/>
          </w:tcPr>
          <w:p w:rsidR="000909EE" w:rsidRDefault="000909EE" w:rsidP="003540C4">
            <w:pPr>
              <w:jc w:val="center"/>
            </w:pPr>
            <w:r>
              <w:t>31.08.2021</w:t>
            </w:r>
          </w:p>
        </w:tc>
        <w:tc>
          <w:tcPr>
            <w:tcW w:w="1676" w:type="dxa"/>
          </w:tcPr>
          <w:p w:rsidR="000909EE" w:rsidRDefault="000909EE" w:rsidP="003540C4">
            <w:pPr>
              <w:jc w:val="center"/>
            </w:pPr>
            <w:r>
              <w:t>№ 26 от 31.08.2021</w:t>
            </w:r>
          </w:p>
        </w:tc>
        <w:tc>
          <w:tcPr>
            <w:tcW w:w="3260" w:type="dxa"/>
          </w:tcPr>
          <w:p w:rsidR="000909EE" w:rsidRDefault="000909EE" w:rsidP="00190AC7">
            <w:r>
              <w:t>Младшая группа «Белочка»</w:t>
            </w:r>
          </w:p>
        </w:tc>
        <w:tc>
          <w:tcPr>
            <w:tcW w:w="1276" w:type="dxa"/>
          </w:tcPr>
          <w:p w:rsidR="000909EE" w:rsidRDefault="000909EE" w:rsidP="00190A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9EE" w:rsidRDefault="000909EE" w:rsidP="00190AC7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909EE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2021-09-14T10:11:00Z</dcterms:created>
  <dcterms:modified xsi:type="dcterms:W3CDTF">2021-09-14T10:11:00Z</dcterms:modified>
</cp:coreProperties>
</file>